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E53A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1551988C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7655E85C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58BFF66D" w14:textId="77777777" w:rsidR="00A87BF1" w:rsidRDefault="00A87BF1" w:rsidP="00A87BF1">
      <w:pPr>
        <w:jc w:val="center"/>
      </w:pPr>
    </w:p>
    <w:p w14:paraId="575D87BE" w14:textId="77777777" w:rsidR="00A87BF1" w:rsidRDefault="000E5FA1" w:rsidP="00A87BF1">
      <w:pPr>
        <w:jc w:val="center"/>
      </w:pPr>
      <w:r>
        <w:rPr>
          <w:b/>
        </w:rPr>
        <w:t>www.domesticcourt.org</w:t>
      </w:r>
    </w:p>
    <w:p w14:paraId="3A2D5D30" w14:textId="77777777" w:rsidR="000E5FA1" w:rsidRDefault="000E5FA1" w:rsidP="00A87BF1">
      <w:pPr>
        <w:jc w:val="center"/>
      </w:pPr>
    </w:p>
    <w:p w14:paraId="795CDA1E" w14:textId="77777777" w:rsidR="00A87BF1" w:rsidRPr="00EA3D72" w:rsidRDefault="00EA3D72" w:rsidP="00A87BF1">
      <w:pPr>
        <w:jc w:val="center"/>
        <w:rPr>
          <w:b/>
        </w:rPr>
      </w:pPr>
      <w:r w:rsidRPr="00EA3D72">
        <w:rPr>
          <w:b/>
        </w:rPr>
        <w:t>MOTION TO MODIFY PARENTING TIME</w:t>
      </w:r>
    </w:p>
    <w:p w14:paraId="7A28AF60" w14:textId="77777777" w:rsidR="00EA3D72" w:rsidRPr="00EA3D72" w:rsidRDefault="00351DD2" w:rsidP="00A87BF1">
      <w:pPr>
        <w:jc w:val="center"/>
        <w:rPr>
          <w:b/>
        </w:rPr>
      </w:pPr>
      <w:r w:rsidRPr="00EA3D72">
        <w:rPr>
          <w:b/>
        </w:rPr>
        <w:t xml:space="preserve"> </w:t>
      </w:r>
      <w:r w:rsidR="00EA3D72" w:rsidRPr="00EA3D72">
        <w:rPr>
          <w:b/>
        </w:rPr>
        <w:t>(POST DECREE)</w:t>
      </w:r>
    </w:p>
    <w:p w14:paraId="05DCE718" w14:textId="77777777" w:rsidR="00A87BF1" w:rsidRDefault="00A87BF1" w:rsidP="00A87BF1">
      <w:pPr>
        <w:jc w:val="center"/>
      </w:pPr>
    </w:p>
    <w:p w14:paraId="069A48E2" w14:textId="77777777" w:rsidR="00EA3D72" w:rsidRDefault="00EA3D72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150"/>
        <w:gridCol w:w="990"/>
        <w:gridCol w:w="3528"/>
      </w:tblGrid>
      <w:tr w:rsidR="00DB262F" w:rsidRPr="00C02F0B" w14:paraId="2EEB7437" w14:textId="77777777" w:rsidTr="00DD46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7EAAC50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16B54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2DF4F6E" w14:textId="77777777" w:rsidR="00DB262F" w:rsidRPr="00C02F0B" w:rsidRDefault="00DD4677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Vs/</w:t>
            </w:r>
            <w:r w:rsidR="00DB262F" w:rsidRPr="00C02F0B">
              <w:rPr>
                <w:sz w:val="22"/>
                <w:szCs w:val="22"/>
              </w:rPr>
              <w:t>and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7079A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1B4E71CC" w14:textId="77777777" w:rsidTr="00DD46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9D63095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28C5C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9F832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77849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2B705A87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104DC875" w14:textId="77777777" w:rsidR="00447718" w:rsidRDefault="00447718" w:rsidP="0044771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130FFB10" w14:textId="77777777" w:rsidR="00A87BF1" w:rsidRDefault="00A87BF1" w:rsidP="00A87BF1">
      <w:pPr>
        <w:rPr>
          <w:sz w:val="22"/>
          <w:szCs w:val="22"/>
        </w:rPr>
      </w:pPr>
    </w:p>
    <w:p w14:paraId="671F3E05" w14:textId="77777777" w:rsidR="003760C6" w:rsidRPr="000C2D13" w:rsidRDefault="003760C6" w:rsidP="003760C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0C2D13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349B4246" w14:textId="77777777" w:rsidR="003760C6" w:rsidRDefault="003760C6" w:rsidP="00A87BF1">
      <w:pPr>
        <w:rPr>
          <w:sz w:val="22"/>
          <w:szCs w:val="22"/>
        </w:rPr>
      </w:pPr>
    </w:p>
    <w:p w14:paraId="7B64959B" w14:textId="1447C763" w:rsidR="006F0B17" w:rsidRDefault="006F0B17" w:rsidP="00A87BF1">
      <w:pPr>
        <w:rPr>
          <w:sz w:val="22"/>
          <w:szCs w:val="22"/>
        </w:rPr>
      </w:pPr>
      <w:r>
        <w:rPr>
          <w:sz w:val="22"/>
          <w:szCs w:val="22"/>
        </w:rPr>
        <w:t>Motion and Supporting Memorandum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6F0B17">
          <w:rPr>
            <w:rStyle w:val="Hyperlink"/>
            <w:sz w:val="22"/>
            <w:szCs w:val="22"/>
          </w:rPr>
          <w:t>SC26</w:t>
        </w:r>
      </w:hyperlink>
    </w:p>
    <w:p w14:paraId="5306DE81" w14:textId="77777777" w:rsidR="00E0733E" w:rsidRPr="00612ECF" w:rsidRDefault="00E0733E" w:rsidP="00E0733E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9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79D61739" w14:textId="77777777" w:rsidR="006F0B17" w:rsidRPr="00007CE0" w:rsidRDefault="006F0B17" w:rsidP="006F0B17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Proceeding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0" w:history="1">
        <w:r w:rsidRPr="00007CE0">
          <w:rPr>
            <w:rStyle w:val="Hyperlink"/>
            <w:sz w:val="22"/>
            <w:szCs w:val="22"/>
          </w:rPr>
          <w:t>SC3</w:t>
        </w:r>
      </w:hyperlink>
    </w:p>
    <w:p w14:paraId="521918A8" w14:textId="77777777" w:rsidR="00E0733E" w:rsidRPr="00612ECF" w:rsidRDefault="00E0733E" w:rsidP="00E0733E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1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4BEA5112" w14:textId="77777777" w:rsidR="006F0B17" w:rsidRPr="00C02F0B" w:rsidRDefault="006F0B17" w:rsidP="00A87BF1">
      <w:pPr>
        <w:rPr>
          <w:sz w:val="22"/>
          <w:szCs w:val="22"/>
        </w:rPr>
      </w:pPr>
    </w:p>
    <w:p w14:paraId="68573DCB" w14:textId="77777777" w:rsidR="00B65366" w:rsidRDefault="00B65366" w:rsidP="00B65366">
      <w:pPr>
        <w:rPr>
          <w:rFonts w:ascii="Arial" w:hAnsi="Arial" w:cs="Arial"/>
          <w:sz w:val="22"/>
          <w:szCs w:val="22"/>
        </w:rPr>
      </w:pPr>
    </w:p>
    <w:p w14:paraId="75EA818A" w14:textId="77777777" w:rsidR="00EA3D72" w:rsidRDefault="00EA3D72" w:rsidP="00B65366">
      <w:pPr>
        <w:rPr>
          <w:rFonts w:ascii="Arial" w:hAnsi="Arial" w:cs="Arial"/>
          <w:sz w:val="22"/>
          <w:szCs w:val="22"/>
        </w:rPr>
      </w:pPr>
    </w:p>
    <w:p w14:paraId="40788172" w14:textId="77777777" w:rsidR="00275FD4" w:rsidRPr="008213A5" w:rsidRDefault="00275FD4" w:rsidP="00275FD4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6A0AC50F" w14:textId="77777777" w:rsidR="002A51FE" w:rsidRDefault="002A51FE" w:rsidP="002A51FE">
      <w:pPr>
        <w:rPr>
          <w:sz w:val="22"/>
          <w:szCs w:val="22"/>
        </w:rPr>
      </w:pPr>
    </w:p>
    <w:p w14:paraId="3A36B7B3" w14:textId="77777777" w:rsidR="00B65366" w:rsidRPr="00C02F0B" w:rsidRDefault="00B65366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00EAED69" w14:textId="77777777" w:rsidTr="00EA3D72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23367" w14:textId="77777777" w:rsidR="00B65366" w:rsidRPr="00C02F0B" w:rsidRDefault="00B65366" w:rsidP="00EA3D72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EA3D72">
              <w:rPr>
                <w:sz w:val="22"/>
                <w:szCs w:val="22"/>
              </w:rPr>
              <w:t xml:space="preserve"> Motion is ready to be filed and set for hearing.</w:t>
            </w:r>
          </w:p>
        </w:tc>
      </w:tr>
      <w:tr w:rsidR="00B65366" w:rsidRPr="00C02F0B" w14:paraId="62042DFB" w14:textId="77777777" w:rsidTr="00EA3D72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A27357" w14:textId="77777777" w:rsidR="00B65366" w:rsidRPr="00C02F0B" w:rsidRDefault="00B65366" w:rsidP="00EA3D7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FB22A" w14:textId="77777777" w:rsidR="00B65366" w:rsidRPr="00C02F0B" w:rsidRDefault="00B65366" w:rsidP="00EA3D72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Initialed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2C73C" w14:textId="77777777" w:rsidR="00B65366" w:rsidRPr="00C02F0B" w:rsidRDefault="00B65366" w:rsidP="00EA3D72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1F155" w14:textId="77777777" w:rsidR="00B65366" w:rsidRPr="00C02F0B" w:rsidRDefault="00B65366" w:rsidP="00EA3D72">
            <w:pPr>
              <w:rPr>
                <w:sz w:val="22"/>
                <w:szCs w:val="22"/>
              </w:rPr>
            </w:pPr>
          </w:p>
        </w:tc>
      </w:tr>
    </w:tbl>
    <w:p w14:paraId="5564E9CC" w14:textId="77777777" w:rsidR="00B65366" w:rsidRPr="00C02F0B" w:rsidRDefault="00B65366" w:rsidP="00A87BF1">
      <w:pPr>
        <w:rPr>
          <w:sz w:val="22"/>
          <w:szCs w:val="22"/>
        </w:rPr>
      </w:pPr>
    </w:p>
    <w:sectPr w:rsidR="00B65366" w:rsidRPr="00C02F0B" w:rsidSect="00696E3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411D" w14:textId="77777777" w:rsidR="004A644A" w:rsidRDefault="004A644A" w:rsidP="00B65366">
      <w:r>
        <w:separator/>
      </w:r>
    </w:p>
  </w:endnote>
  <w:endnote w:type="continuationSeparator" w:id="0">
    <w:p w14:paraId="074487AE" w14:textId="77777777" w:rsidR="004A644A" w:rsidRDefault="004A644A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2C64" w14:textId="587923B2" w:rsidR="00B65366" w:rsidRDefault="00C717C3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DF2382">
      <w:rPr>
        <w:sz w:val="22"/>
        <w:szCs w:val="22"/>
      </w:rPr>
      <w:t>9</w:t>
    </w:r>
    <w:r w:rsidR="00B65366">
      <w:ptab w:relativeTo="margin" w:alignment="center" w:leader="none"/>
    </w:r>
    <w:r w:rsidR="00B65366">
      <w:ptab w:relativeTo="margin" w:alignment="right" w:leader="none"/>
    </w:r>
    <w:r w:rsidR="008047E0">
      <w:rPr>
        <w:sz w:val="22"/>
        <w:szCs w:val="22"/>
      </w:rPr>
      <w:t xml:space="preserve">Rev. </w:t>
    </w:r>
    <w:r w:rsidR="006F0B17">
      <w:rPr>
        <w:sz w:val="22"/>
        <w:szCs w:val="22"/>
      </w:rPr>
      <w:t>04</w:t>
    </w:r>
    <w:r w:rsidR="002A51FE">
      <w:rPr>
        <w:sz w:val="22"/>
        <w:szCs w:val="22"/>
      </w:rPr>
      <w:t>/2</w:t>
    </w:r>
    <w:r w:rsidR="006F0B17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2178" w14:textId="77777777" w:rsidR="004A644A" w:rsidRDefault="004A644A" w:rsidP="00B65366">
      <w:r>
        <w:separator/>
      </w:r>
    </w:p>
  </w:footnote>
  <w:footnote w:type="continuationSeparator" w:id="0">
    <w:p w14:paraId="086685F6" w14:textId="77777777" w:rsidR="004A644A" w:rsidRDefault="004A644A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02"/>
    <w:rsid w:val="000637B6"/>
    <w:rsid w:val="00076F3B"/>
    <w:rsid w:val="000B34FE"/>
    <w:rsid w:val="000B46F0"/>
    <w:rsid w:val="000C2D13"/>
    <w:rsid w:val="000C3D8D"/>
    <w:rsid w:val="000E5FA1"/>
    <w:rsid w:val="001B1FF8"/>
    <w:rsid w:val="001B7392"/>
    <w:rsid w:val="001D5784"/>
    <w:rsid w:val="00212593"/>
    <w:rsid w:val="002751EA"/>
    <w:rsid w:val="00275FD4"/>
    <w:rsid w:val="00290133"/>
    <w:rsid w:val="002A51FE"/>
    <w:rsid w:val="002A7F10"/>
    <w:rsid w:val="00310DD1"/>
    <w:rsid w:val="00321651"/>
    <w:rsid w:val="00351DD2"/>
    <w:rsid w:val="003760C6"/>
    <w:rsid w:val="00383376"/>
    <w:rsid w:val="003A2C3F"/>
    <w:rsid w:val="003A5430"/>
    <w:rsid w:val="004031E4"/>
    <w:rsid w:val="00447718"/>
    <w:rsid w:val="004835E5"/>
    <w:rsid w:val="004A644A"/>
    <w:rsid w:val="004D23F3"/>
    <w:rsid w:val="005313E7"/>
    <w:rsid w:val="00586F5E"/>
    <w:rsid w:val="00596D29"/>
    <w:rsid w:val="006318CB"/>
    <w:rsid w:val="00696E34"/>
    <w:rsid w:val="006F0B17"/>
    <w:rsid w:val="006F3C0E"/>
    <w:rsid w:val="007174CF"/>
    <w:rsid w:val="007240BA"/>
    <w:rsid w:val="00726B7A"/>
    <w:rsid w:val="00742E02"/>
    <w:rsid w:val="00747BF0"/>
    <w:rsid w:val="007B6065"/>
    <w:rsid w:val="008047E0"/>
    <w:rsid w:val="00932786"/>
    <w:rsid w:val="009909BB"/>
    <w:rsid w:val="009A7A1B"/>
    <w:rsid w:val="009D7BC6"/>
    <w:rsid w:val="00A0654E"/>
    <w:rsid w:val="00A850DC"/>
    <w:rsid w:val="00A8650A"/>
    <w:rsid w:val="00A87BF1"/>
    <w:rsid w:val="00AC14B4"/>
    <w:rsid w:val="00AF780B"/>
    <w:rsid w:val="00B34D94"/>
    <w:rsid w:val="00B55210"/>
    <w:rsid w:val="00B65366"/>
    <w:rsid w:val="00C02F0B"/>
    <w:rsid w:val="00C06F14"/>
    <w:rsid w:val="00C2778B"/>
    <w:rsid w:val="00C43E0D"/>
    <w:rsid w:val="00C464B0"/>
    <w:rsid w:val="00C717C3"/>
    <w:rsid w:val="00C7436C"/>
    <w:rsid w:val="00CD2FFB"/>
    <w:rsid w:val="00D030F6"/>
    <w:rsid w:val="00D76B68"/>
    <w:rsid w:val="00DB262F"/>
    <w:rsid w:val="00DD4677"/>
    <w:rsid w:val="00DF2382"/>
    <w:rsid w:val="00E034F3"/>
    <w:rsid w:val="00E0733E"/>
    <w:rsid w:val="00E935B4"/>
    <w:rsid w:val="00EA3D72"/>
    <w:rsid w:val="00EC3C02"/>
    <w:rsid w:val="00F119D3"/>
    <w:rsid w:val="00F62609"/>
    <w:rsid w:val="00F6676F"/>
    <w:rsid w:val="00FA31E7"/>
    <w:rsid w:val="00FA452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57762"/>
  <w15:docId w15:val="{99B51288-9995-4980-A7DB-11B8EA12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3D72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43E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6-A-NotificationFormSRP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upremecourt.ohio.gov/docs/JCS/CFC/DRForms/Form26.pd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domesticcourt.org/media/Forms/702-A-SelfRepresentedPartyWaiverofCounsel.docx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supremecourt.ohio.gov/docs/JCS/CFC/DRForms/Affidavit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NotificationFormforAttorney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813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County</dc:creator>
  <cp:keywords/>
  <dc:description/>
  <cp:lastModifiedBy>Sharp, Debbie B.</cp:lastModifiedBy>
  <cp:revision>2</cp:revision>
  <cp:lastPrinted>2026-03-09T12:16:00Z</cp:lastPrinted>
  <dcterms:created xsi:type="dcterms:W3CDTF">2026-04-16T16:55:00Z</dcterms:created>
  <dcterms:modified xsi:type="dcterms:W3CDTF">2026-04-16T16:55:00Z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2025-01-15T14:33:20Z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eaa12de0-169f-4304-9adf-26e54e6f8f76</vt:lpwstr>
  </property>
  <property fmtid="{D5CDD505-2E9C-101B-9397-08002B2CF9AE}" pid="8" name="MSIP_Label_defa4170-0d19-0005-0004-bc88714345d2_ContentBits">
    <vt:lpwstr>0</vt:lpwstr>
  </property>
</Properties>
</file>